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276"/>
        <w:gridCol w:w="1417"/>
        <w:gridCol w:w="1134"/>
        <w:gridCol w:w="1134"/>
        <w:gridCol w:w="1276"/>
        <w:gridCol w:w="1276"/>
        <w:gridCol w:w="1276"/>
      </w:tblGrid>
      <w:tr w:rsidR="00DD7A02" w14:paraId="668934BC" w14:textId="77777777" w:rsidTr="00A53B8C">
        <w:trPr>
          <w:trHeight w:hRule="exact" w:val="682"/>
          <w:jc w:val="center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A8E13" w14:textId="7B798ECD" w:rsidR="00DD7A02" w:rsidRDefault="008D61B8" w:rsidP="00CA27B6">
            <w:pPr>
              <w:widowControl/>
              <w:spacing w:line="400" w:lineRule="exac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X</w:t>
            </w:r>
            <w:r w:rsidR="00FF40FD"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X</w:t>
            </w:r>
            <w:r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X</w:t>
            </w:r>
            <w:r w:rsidRPr="008D61B8">
              <w:rPr>
                <w:rFonts w:ascii="宋体" w:eastAsia="宋体" w:hAnsi="宋体" w:hint="eastAsia"/>
                <w:bCs/>
                <w:kern w:val="0"/>
                <w:sz w:val="32"/>
                <w:szCs w:val="24"/>
              </w:rPr>
              <w:t>学院</w:t>
            </w:r>
            <w:r w:rsidR="00DD7A02" w:rsidRPr="00B73716"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X</w:t>
            </w:r>
            <w:r w:rsidR="00DD7A02" w:rsidRPr="00B73716">
              <w:rPr>
                <w:rFonts w:ascii="宋体" w:eastAsia="宋体" w:hAnsi="宋体"/>
                <w:bCs/>
                <w:kern w:val="0"/>
                <w:sz w:val="32"/>
                <w:szCs w:val="24"/>
                <w:u w:val="single"/>
              </w:rPr>
              <w:t>XX</w:t>
            </w:r>
            <w:r w:rsidR="00DD7A02" w:rsidRPr="00B73716">
              <w:rPr>
                <w:rFonts w:ascii="宋体" w:eastAsia="宋体" w:hAnsi="宋体" w:hint="eastAsia"/>
                <w:bCs/>
                <w:kern w:val="0"/>
                <w:sz w:val="32"/>
                <w:szCs w:val="24"/>
              </w:rPr>
              <w:t>班级</w:t>
            </w:r>
            <w:r w:rsidR="00DD7A02" w:rsidRPr="00B73716"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XXX</w:t>
            </w:r>
            <w:r w:rsidR="00DD7A02" w:rsidRPr="00B73716">
              <w:rPr>
                <w:rFonts w:ascii="宋体" w:eastAsia="宋体" w:hAnsi="宋体" w:hint="eastAsia"/>
                <w:bCs/>
                <w:kern w:val="0"/>
                <w:sz w:val="32"/>
                <w:szCs w:val="24"/>
              </w:rPr>
              <w:t>课程实验材料清单</w:t>
            </w:r>
          </w:p>
        </w:tc>
      </w:tr>
      <w:tr w:rsidR="00886E42" w14:paraId="0E6719A3" w14:textId="77777777" w:rsidTr="007F2D54">
        <w:trPr>
          <w:trHeight w:hRule="exact" w:val="74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53A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81E" w14:textId="0497498A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实验项目器材清单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12D" w14:textId="6003A030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套件数量（套）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0CE2" w14:textId="5E866B99" w:rsidR="00886E42" w:rsidRDefault="00886E42" w:rsidP="00886E42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86E42" w14:paraId="3EF5AC4C" w14:textId="77777777" w:rsidTr="007F2D54">
        <w:trPr>
          <w:trHeight w:hRule="exact" w:val="48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F4C65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实验一</w:t>
            </w:r>
          </w:p>
          <w:p w14:paraId="113291CA" w14:textId="77777777" w:rsidR="00886E42" w:rsidRDefault="00886E42" w:rsidP="00274CCB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B70A04">
              <w:rPr>
                <w:rFonts w:ascii="宋体" w:eastAsia="宋体" w:hAnsi="宋体" w:hint="eastAsia"/>
                <w:bCs/>
                <w:kern w:val="0"/>
                <w:sz w:val="24"/>
                <w:szCs w:val="24"/>
                <w:u w:val="single"/>
              </w:rPr>
              <w:t>XXX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6B7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D7E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402" w14:textId="037AAFF2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685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555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E07D9" w14:textId="50E9DEBD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DFA0" w14:textId="14591D19" w:rsidR="00886E42" w:rsidRPr="003A0BF2" w:rsidRDefault="00886E42" w:rsidP="00AF015A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EA826" w14:textId="77777777" w:rsidR="00886E42" w:rsidRPr="003A0BF2" w:rsidRDefault="00886E42" w:rsidP="00AF015A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886E42" w14:paraId="5E973561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FA810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6074" w14:textId="77777777" w:rsidR="00886E42" w:rsidRPr="00C72675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8B0" w14:textId="77777777" w:rsidR="00886E42" w:rsidRPr="00C72675" w:rsidRDefault="00886E42" w:rsidP="001B59A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38C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0C3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1695" w14:textId="77777777" w:rsidR="00886E42" w:rsidRPr="00C72675" w:rsidRDefault="00886E42" w:rsidP="00274CCB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7939" w14:textId="77777777" w:rsidR="00886E42" w:rsidRPr="00C72675" w:rsidRDefault="00886E42" w:rsidP="00AF015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1F62" w14:textId="4A3FD969" w:rsidR="00886E42" w:rsidRPr="003A0BF2" w:rsidRDefault="00886E42" w:rsidP="00AF015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BACF7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56332A26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A62C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E150" w14:textId="77777777" w:rsidR="00886E42" w:rsidRPr="00C72675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984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5BE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D3A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46CA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2FF6" w14:textId="77777777" w:rsidR="00886E42" w:rsidRPr="00C72675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A2CD" w14:textId="0B2B3EA6" w:rsidR="00886E42" w:rsidRPr="003A0BF2" w:rsidRDefault="00886E42" w:rsidP="00AF015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68402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00A12497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E374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7EFA" w14:textId="77777777" w:rsidR="00886E42" w:rsidRPr="00C72675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329B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2D4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5C8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9088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E28B" w14:textId="77777777" w:rsidR="00886E42" w:rsidRPr="00C72675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9A4F" w14:textId="02AFB90D" w:rsidR="00886E42" w:rsidRPr="003A0BF2" w:rsidRDefault="00886E42" w:rsidP="00AF015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885D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34A413B1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56F4D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AA87" w14:textId="77777777" w:rsidR="00886E42" w:rsidRPr="00C72675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BBE8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9C56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5D4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F4C3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EF34" w14:textId="77777777" w:rsidR="00886E42" w:rsidRPr="00C72675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B926" w14:textId="7BB1B886" w:rsidR="00886E42" w:rsidRPr="003A0BF2" w:rsidRDefault="00886E42" w:rsidP="00AF015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F17E2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732DA609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32C2D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AEF0" w14:textId="7652503F" w:rsidR="00886E42" w:rsidRPr="00C72675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F8F1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187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78EC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09D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B30C" w14:textId="77777777" w:rsidR="00886E42" w:rsidRPr="00C72675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7826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55654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39791D42" w14:textId="77777777" w:rsidTr="00621553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7EF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7C00" w14:textId="38B3592D" w:rsidR="00886E42" w:rsidRPr="00C72675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/>
                <w:bCs/>
                <w:kern w:val="0"/>
                <w:szCs w:val="21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456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64A" w14:textId="77777777" w:rsidR="00886E42" w:rsidRPr="00C72675" w:rsidRDefault="00886E42" w:rsidP="001B5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6EC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71C" w14:textId="77777777" w:rsidR="00886E42" w:rsidRPr="00C72675" w:rsidRDefault="00886E42" w:rsidP="00274CC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6BF" w14:textId="77777777" w:rsidR="00886E42" w:rsidRPr="00C72675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7BE3" w14:textId="7AE587E9" w:rsidR="00886E42" w:rsidRPr="003A0BF2" w:rsidRDefault="00886E42" w:rsidP="00AF015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8CF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211A100E" w14:textId="77777777" w:rsidTr="007F2D54">
        <w:trPr>
          <w:trHeight w:hRule="exact" w:val="425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4191" w14:textId="1C04406C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实验二</w:t>
            </w:r>
          </w:p>
          <w:p w14:paraId="7F345AA6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B70A04">
              <w:rPr>
                <w:rFonts w:ascii="宋体" w:eastAsia="宋体" w:hAnsi="宋体" w:hint="eastAsia"/>
                <w:bCs/>
                <w:kern w:val="0"/>
                <w:sz w:val="24"/>
                <w:szCs w:val="24"/>
                <w:u w:val="single"/>
              </w:rPr>
              <w:t>XXX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7FA1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790" w14:textId="77777777" w:rsidR="00886E42" w:rsidRDefault="00886E42" w:rsidP="00BC3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25F" w14:textId="3FCAD572" w:rsidR="00886E42" w:rsidRDefault="00886E42" w:rsidP="001B5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EEE" w14:textId="77777777" w:rsidR="00886E42" w:rsidRDefault="00886E42" w:rsidP="0027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80B" w14:textId="77777777" w:rsidR="00886E42" w:rsidRDefault="00886E42" w:rsidP="0027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09FD0" w14:textId="371F4289" w:rsidR="00886E42" w:rsidRDefault="00886E42" w:rsidP="00AF01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0A4D" w14:textId="4455D607" w:rsidR="00886E42" w:rsidRPr="003A0BF2" w:rsidRDefault="00886E42" w:rsidP="00AF015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D79A" w14:textId="77777777" w:rsidR="00886E42" w:rsidRPr="003A0BF2" w:rsidRDefault="00886E42" w:rsidP="00AF01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75C7552E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6AC25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F715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358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454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E0CA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A356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BC7E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011F" w14:textId="2EFFBD2A" w:rsidR="00886E42" w:rsidRDefault="00886E42" w:rsidP="00AF0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68B36" w14:textId="77777777" w:rsidR="00886E42" w:rsidRDefault="00886E42" w:rsidP="00AF015A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65E9672B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B93F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A9AF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8BE4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AA1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C59F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2426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A9F33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6B945" w14:textId="7E33E524" w:rsidR="00886E42" w:rsidRDefault="00886E42" w:rsidP="00AF0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2D08" w14:textId="77777777" w:rsidR="00886E42" w:rsidRDefault="00886E42" w:rsidP="00AF015A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0B3EAE73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BF9A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EC2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642F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34B8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1ED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D4B9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0AC23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19CD1" w14:textId="6EEA2A96" w:rsidR="00886E42" w:rsidRDefault="00886E42" w:rsidP="00AF0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9DAE1" w14:textId="77777777" w:rsidR="00886E42" w:rsidRDefault="00886E42" w:rsidP="00AF015A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156C5F7A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3AE7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BAE9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463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857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B4C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658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7489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3F99" w14:textId="05888712" w:rsidR="00886E42" w:rsidRDefault="00886E42" w:rsidP="00AF0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362D" w14:textId="77777777" w:rsidR="00886E42" w:rsidRDefault="00886E42" w:rsidP="00AF015A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0363B7A5" w14:textId="77777777" w:rsidTr="007F2D54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6FDD1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0884" w14:textId="4D9C393F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9FB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DB5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5555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69C8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F791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874AF" w14:textId="77777777" w:rsidR="00886E42" w:rsidRDefault="00886E42" w:rsidP="00AF0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928" w14:textId="77777777" w:rsidR="00886E42" w:rsidRDefault="00886E42" w:rsidP="00AF015A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175099C8" w14:textId="77777777" w:rsidTr="00621553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9FF" w14:textId="77777777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320F" w14:textId="6867CC15" w:rsidR="00886E42" w:rsidRDefault="00886E42" w:rsidP="00274CC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E32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C859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368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E43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ADE0" w14:textId="77777777" w:rsidR="00886E42" w:rsidRPr="00AF015A" w:rsidRDefault="00886E42" w:rsidP="00AF015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CF05" w14:textId="162D920D" w:rsidR="00886E42" w:rsidRDefault="00886E42" w:rsidP="00AF0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FF8" w14:textId="77777777" w:rsidR="00886E42" w:rsidRDefault="00886E42" w:rsidP="00AF015A">
            <w:pPr>
              <w:jc w:val="center"/>
              <w:rPr>
                <w:sz w:val="24"/>
                <w:szCs w:val="24"/>
              </w:rPr>
            </w:pPr>
          </w:p>
        </w:tc>
      </w:tr>
      <w:tr w:rsidR="002E3579" w14:paraId="3131FF51" w14:textId="77777777" w:rsidTr="00621553">
        <w:trPr>
          <w:trHeight w:hRule="exact" w:val="713"/>
          <w:jc w:val="center"/>
        </w:trPr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7FE2E2" w14:textId="77777777" w:rsidR="002E3579" w:rsidRPr="00AF015A" w:rsidRDefault="002E3579" w:rsidP="002E357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3C5A4" w14:textId="64D18A42" w:rsidR="002E3579" w:rsidRPr="00AF5A5E" w:rsidRDefault="002E3579" w:rsidP="00AF5A5E">
            <w:pPr>
              <w:jc w:val="left"/>
              <w:rPr>
                <w:sz w:val="24"/>
                <w:szCs w:val="24"/>
              </w:rPr>
            </w:pPr>
            <w:r w:rsidRPr="00AF5A5E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指导老师（签字）</w:t>
            </w:r>
          </w:p>
        </w:tc>
      </w:tr>
      <w:tr w:rsidR="007A1CC7" w14:paraId="21A9C592" w14:textId="77777777" w:rsidTr="007A1CC7">
        <w:trPr>
          <w:trHeight w:hRule="exact" w:val="713"/>
          <w:jc w:val="center"/>
        </w:trPr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BD6867" w14:textId="77777777" w:rsidR="007A1CC7" w:rsidRPr="00AF015A" w:rsidRDefault="007A1CC7" w:rsidP="002E357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FD07" w14:textId="5758D65E" w:rsidR="007A1CC7" w:rsidRPr="00AF5A5E" w:rsidRDefault="007A1CC7" w:rsidP="004D2B22">
            <w:pPr>
              <w:ind w:firstLineChars="500" w:firstLine="1200"/>
              <w:jc w:val="left"/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 w14:paraId="37083D4B" w14:textId="5514F233" w:rsidR="00A53B8C" w:rsidRDefault="00A53B8C" w:rsidP="00A53B8C">
      <w:pPr>
        <w:tabs>
          <w:tab w:val="left" w:pos="6870"/>
        </w:tabs>
        <w:spacing w:line="40" w:lineRule="exact"/>
      </w:pPr>
    </w:p>
    <w:p w14:paraId="1F9C6E96" w14:textId="77777777" w:rsidR="00A53B8C" w:rsidRDefault="00A53B8C">
      <w:pPr>
        <w:widowControl/>
        <w:jc w:val="left"/>
      </w:pPr>
      <w:r>
        <w:br w:type="page"/>
      </w:r>
    </w:p>
    <w:p w14:paraId="23176F48" w14:textId="77777777" w:rsidR="00B70A04" w:rsidRDefault="00B70A04" w:rsidP="00A53B8C">
      <w:pPr>
        <w:tabs>
          <w:tab w:val="left" w:pos="6870"/>
        </w:tabs>
        <w:spacing w:line="40" w:lineRule="exact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418"/>
        <w:gridCol w:w="1701"/>
        <w:gridCol w:w="850"/>
        <w:gridCol w:w="993"/>
        <w:gridCol w:w="1134"/>
        <w:gridCol w:w="1275"/>
        <w:gridCol w:w="1134"/>
      </w:tblGrid>
      <w:tr w:rsidR="002930D3" w14:paraId="0C58B2E2" w14:textId="77777777" w:rsidTr="00A61F99">
        <w:trPr>
          <w:trHeight w:hRule="exact" w:val="951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A9752" w14:textId="77777777" w:rsidR="00A61F99" w:rsidRDefault="008D61B8" w:rsidP="00A61F99">
            <w:pPr>
              <w:widowControl/>
              <w:spacing w:line="400" w:lineRule="exact"/>
              <w:jc w:val="center"/>
              <w:rPr>
                <w:rFonts w:ascii="宋体" w:eastAsia="宋体" w:hAnsi="宋体"/>
                <w:bCs/>
                <w:kern w:val="0"/>
                <w:sz w:val="32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光学与电子信息</w:t>
            </w:r>
            <w:r w:rsidRPr="008D61B8">
              <w:rPr>
                <w:rFonts w:ascii="宋体" w:eastAsia="宋体" w:hAnsi="宋体" w:hint="eastAsia"/>
                <w:bCs/>
                <w:kern w:val="0"/>
                <w:sz w:val="32"/>
                <w:szCs w:val="24"/>
              </w:rPr>
              <w:t>学院</w:t>
            </w:r>
          </w:p>
          <w:p w14:paraId="785FC014" w14:textId="6CABE2D9" w:rsidR="002930D3" w:rsidRDefault="002930D3" w:rsidP="00A61F99">
            <w:pPr>
              <w:widowControl/>
              <w:spacing w:line="400" w:lineRule="exac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kern w:val="0"/>
                <w:sz w:val="32"/>
                <w:szCs w:val="24"/>
                <w:u w:val="single"/>
              </w:rPr>
              <w:t>21</w:t>
            </w:r>
            <w:r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微电子</w:t>
            </w:r>
            <w:r w:rsidRPr="00B73716">
              <w:rPr>
                <w:rFonts w:ascii="宋体" w:eastAsia="宋体" w:hAnsi="宋体" w:hint="eastAsia"/>
                <w:bCs/>
                <w:kern w:val="0"/>
                <w:sz w:val="32"/>
                <w:szCs w:val="24"/>
              </w:rPr>
              <w:t>班级</w:t>
            </w:r>
            <w:r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电子线路</w:t>
            </w:r>
            <w:r w:rsidR="00A5539E">
              <w:rPr>
                <w:rFonts w:ascii="宋体" w:eastAsia="宋体" w:hAnsi="宋体" w:hint="eastAsia"/>
                <w:bCs/>
                <w:kern w:val="0"/>
                <w:sz w:val="32"/>
                <w:szCs w:val="24"/>
                <w:u w:val="single"/>
              </w:rPr>
              <w:t>实验</w:t>
            </w:r>
            <w:r w:rsidRPr="00B73716">
              <w:rPr>
                <w:rFonts w:ascii="宋体" w:eastAsia="宋体" w:hAnsi="宋体" w:hint="eastAsia"/>
                <w:bCs/>
                <w:kern w:val="0"/>
                <w:sz w:val="32"/>
                <w:szCs w:val="24"/>
              </w:rPr>
              <w:t>课程实验材料清单</w:t>
            </w:r>
            <w:r>
              <w:rPr>
                <w:rFonts w:ascii="宋体" w:eastAsia="宋体" w:hAnsi="宋体" w:hint="eastAsia"/>
                <w:bCs/>
                <w:kern w:val="0"/>
                <w:sz w:val="32"/>
                <w:szCs w:val="24"/>
              </w:rPr>
              <w:t>（例）</w:t>
            </w:r>
          </w:p>
        </w:tc>
      </w:tr>
      <w:tr w:rsidR="00886E42" w14:paraId="182F6400" w14:textId="77777777" w:rsidTr="00A53B8C">
        <w:trPr>
          <w:trHeight w:hRule="exact" w:val="6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4611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C55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实验项目器材清单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1E0" w14:textId="761E2322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套件数量（套）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4630" w14:textId="610742DF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86E42" w14:paraId="68739A23" w14:textId="77777777" w:rsidTr="00A53B8C">
        <w:trPr>
          <w:trHeight w:hRule="exact" w:val="48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FB7AB" w14:textId="696FE632" w:rsidR="00886E42" w:rsidRDefault="00886E42" w:rsidP="006605B8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624896">
              <w:rPr>
                <w:rFonts w:ascii="宋体" w:eastAsia="宋体" w:hAnsi="宋体" w:hint="eastAsia"/>
                <w:bCs/>
                <w:kern w:val="0"/>
                <w:sz w:val="24"/>
                <w:szCs w:val="24"/>
                <w:u w:val="single"/>
              </w:rPr>
              <w:t>功率放大电路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187B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D5BE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033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B485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0A70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04667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B5D22" w14:textId="227A8B4D" w:rsidR="00886E42" w:rsidRPr="003A0BF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选课人数+</w:t>
            </w: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DF4E" w14:textId="44920F66" w:rsidR="00886E42" w:rsidRPr="003A0BF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-</w:t>
            </w:r>
          </w:p>
        </w:tc>
      </w:tr>
      <w:tr w:rsidR="00886E42" w14:paraId="4BDAF5E4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D12A6" w14:textId="77777777" w:rsidR="00886E42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2D4A" w14:textId="77777777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88E" w14:textId="7449EF5F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芯片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646" w14:textId="4E62C2A6" w:rsidR="00886E42" w:rsidRPr="00C72675" w:rsidRDefault="00886E42" w:rsidP="002930D3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/>
                <w:bCs/>
                <w:kern w:val="0"/>
                <w:szCs w:val="21"/>
              </w:rPr>
              <w:t>LM386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A7B" w14:textId="1064FFD0" w:rsidR="00886E42" w:rsidRPr="00C72675" w:rsidRDefault="00886E42" w:rsidP="002930D3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C5D" w14:textId="68A1E2DD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80CC" w14:textId="1273DF1B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529E4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0F5B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04B97259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811E2" w14:textId="77777777" w:rsidR="00886E42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DB6" w14:textId="77777777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B50" w14:textId="5371176E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00FE" w14:textId="3DD23DE3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/>
                <w:bCs/>
                <w:kern w:val="0"/>
                <w:szCs w:val="21"/>
              </w:rPr>
              <w:t>10Ω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DD72" w14:textId="0DB69706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210" w14:textId="3376DE24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3DF32" w14:textId="4725FD31" w:rsidR="00886E42" w:rsidRPr="00C72675" w:rsidRDefault="00886E42" w:rsidP="002930D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57E7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0F22DD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34BA88AF" w14:textId="77777777" w:rsidTr="00A53B8C">
        <w:trPr>
          <w:trHeight w:hRule="exact" w:val="71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46FAF" w14:textId="77777777" w:rsidR="00886E42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4FB" w14:textId="77777777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8D69" w14:textId="349CC3FC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A5" w14:textId="459CF04D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/>
                <w:bCs/>
                <w:kern w:val="0"/>
                <w:szCs w:val="21"/>
              </w:rPr>
              <w:t>8Ω 2W（电阻功率2瓦以上）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E37" w14:textId="30CC6718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8370" w14:textId="7234E657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6044" w14:textId="1E12C398" w:rsidR="00886E42" w:rsidRPr="00C72675" w:rsidRDefault="00886E42" w:rsidP="002930D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3C57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EDCC11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467EFAC3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799D" w14:textId="77777777" w:rsidR="00886E42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6648" w14:textId="77777777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C7E1" w14:textId="7D175909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电解电容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F8C" w14:textId="30BB94B6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/>
                <w:bCs/>
                <w:kern w:val="0"/>
                <w:szCs w:val="21"/>
              </w:rPr>
              <w:t>100uF/25V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592A" w14:textId="2C9BDA1D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68C9" w14:textId="72757A95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E0A2" w14:textId="32A47FA0" w:rsidR="00886E42" w:rsidRPr="00C72675" w:rsidRDefault="00886E42" w:rsidP="002930D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1C741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E5B5DF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6A6436FA" w14:textId="77777777" w:rsidTr="004D2B22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103" w14:textId="77777777" w:rsidR="00886E42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F38" w14:textId="77777777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ADA" w14:textId="03BF9AD8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911" w14:textId="55503EB9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/>
                <w:bCs/>
                <w:kern w:val="0"/>
                <w:szCs w:val="21"/>
              </w:rPr>
              <w:t>10nF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9AC" w14:textId="720B4E91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3AC" w14:textId="1FECA463" w:rsidR="00886E42" w:rsidRPr="00C72675" w:rsidRDefault="00886E42" w:rsidP="002930D3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5AB" w14:textId="62F7C89C" w:rsidR="00886E42" w:rsidRPr="00C72675" w:rsidRDefault="00886E42" w:rsidP="002930D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69C2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2A57" w14:textId="77777777" w:rsidR="00886E42" w:rsidRPr="003A0BF2" w:rsidRDefault="00886E42" w:rsidP="002930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6E42" w14:paraId="20CDB723" w14:textId="77777777" w:rsidTr="004D2B22">
        <w:trPr>
          <w:trHeight w:hRule="exact" w:val="425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DDBD" w14:textId="74C3C90D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DF75C4">
              <w:rPr>
                <w:rFonts w:ascii="宋体" w:eastAsia="宋体" w:hAnsi="宋体" w:hint="eastAsia"/>
                <w:bCs/>
                <w:kern w:val="0"/>
                <w:sz w:val="24"/>
                <w:szCs w:val="24"/>
                <w:u w:val="single"/>
              </w:rPr>
              <w:t>直流稳压电源</w:t>
            </w: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实验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4420" w14:textId="77777777" w:rsidR="00886E42" w:rsidRDefault="00886E42" w:rsidP="006605B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73665" w14:textId="77777777" w:rsidR="00886E42" w:rsidRDefault="00886E42" w:rsidP="0066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EB86D" w14:textId="77777777" w:rsidR="00886E42" w:rsidRDefault="00886E42" w:rsidP="0066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611A1" w14:textId="77777777" w:rsidR="00886E42" w:rsidRDefault="00886E42" w:rsidP="0066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F13C6" w14:textId="77777777" w:rsidR="00886E42" w:rsidRDefault="00886E42" w:rsidP="0066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654F0" w14:textId="77777777" w:rsidR="00886E42" w:rsidRDefault="00886E42" w:rsidP="0066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B51" w14:textId="1674DAFA" w:rsidR="00886E42" w:rsidRPr="003A0BF2" w:rsidRDefault="00886E42" w:rsidP="00660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选课人数+</w:t>
            </w:r>
            <w:r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30A" w14:textId="1A8E5D95" w:rsidR="00886E42" w:rsidRPr="003A0BF2" w:rsidRDefault="00886E42" w:rsidP="00660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  <w:tr w:rsidR="00886E42" w14:paraId="7CFE2368" w14:textId="77777777" w:rsidTr="004D2B22">
        <w:trPr>
          <w:trHeight w:hRule="exact" w:val="425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F780E6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C076" w14:textId="77777777" w:rsidR="00886E42" w:rsidRPr="00C72675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E96" w14:textId="40570F67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芯片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AE3" w14:textId="66F6CBFD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LM7805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6CD3" w14:textId="3C8C9BA8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A3A1" w14:textId="25891D11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C1548B" w14:textId="3DC7D37B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9450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1A7B6E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3C6E9E6F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395A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32E" w14:textId="77777777" w:rsidR="00886E42" w:rsidRPr="00C72675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8B41" w14:textId="24FCA67E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芯片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149" w14:textId="0B8BF3BD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LM317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1F4" w14:textId="793C4156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82F" w14:textId="182CD46B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E75E" w14:textId="3608FC09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B6B1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207D2B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71021D6F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CA8F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BFAB" w14:textId="77777777" w:rsidR="00886E42" w:rsidRPr="00C72675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65D" w14:textId="13124379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二极管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A66C" w14:textId="3EB33A12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1N4007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41CC" w14:textId="17A3811F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A4D" w14:textId="0499060A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78D8" w14:textId="11B9C3C2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FD4A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91B60F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72789A3C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302C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EF4F" w14:textId="77777777" w:rsidR="00886E42" w:rsidRPr="00C72675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961E" w14:textId="7CC79875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电解电容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6BC" w14:textId="13A1CC3A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100uF</w:t>
            </w:r>
            <w:r w:rsidR="00C72675" w:rsidRPr="00C72675">
              <w:rPr>
                <w:rFonts w:ascii="宋体" w:eastAsia="宋体" w:hAnsi="宋体"/>
                <w:bCs/>
                <w:kern w:val="0"/>
                <w:szCs w:val="21"/>
              </w:rPr>
              <w:t>/25V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B1C" w14:textId="769D45EB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4F95" w14:textId="7D896DB1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DBE0" w14:textId="1E979ED4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2708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31E27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59D695DD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1DA93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6BD" w14:textId="77777777" w:rsidR="00886E42" w:rsidRPr="00C72675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005" w14:textId="3621D6BF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BB80" w14:textId="41247CE0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100nF</w:t>
            </w:r>
            <w:r w:rsidR="00C72675" w:rsidRPr="00C72675">
              <w:rPr>
                <w:rFonts w:ascii="宋体" w:eastAsia="宋体" w:hAnsi="宋体"/>
                <w:bCs/>
                <w:kern w:val="0"/>
                <w:szCs w:val="21"/>
              </w:rPr>
              <w:t>/25V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A5D" w14:textId="0A904967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596B" w14:textId="1C422B1F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2A39" w14:textId="39B4EB14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3474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381DA8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4DF0D320" w14:textId="77777777" w:rsidTr="00A53B8C">
        <w:trPr>
          <w:trHeight w:hRule="exact" w:val="42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210E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D92" w14:textId="19E43427" w:rsidR="00886E42" w:rsidRPr="00C72675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874" w14:textId="474996A1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FBF" w14:textId="6D247B66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240Ω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18D" w14:textId="5C5C9FCD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6CC7" w14:textId="317CF5A4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1757" w14:textId="54974E3C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8608F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D1DE7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2A65AE80" w14:textId="77777777" w:rsidTr="004D2B22">
        <w:trPr>
          <w:trHeight w:hRule="exact" w:val="67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3019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CA2" w14:textId="62B172DD" w:rsidR="00886E42" w:rsidRPr="00C72675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AC9F" w14:textId="2B9EDAE3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电阻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41A" w14:textId="0840006C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10</w:t>
            </w:r>
            <w:r w:rsidRPr="00C72675">
              <w:rPr>
                <w:rFonts w:ascii="宋体" w:eastAsia="宋体" w:hAnsi="宋体"/>
                <w:bCs/>
                <w:kern w:val="0"/>
                <w:szCs w:val="21"/>
              </w:rPr>
              <w:t>Ω</w:t>
            </w: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 xml:space="preserve"> 3W（电阻功率3瓦以上）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6F6" w14:textId="686B5BD4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9E51" w14:textId="7DD68099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770D" w14:textId="4BA12B8A" w:rsidR="00886E42" w:rsidRPr="00C72675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C72675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BE466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B60188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886E42" w14:paraId="6778A4F6" w14:textId="77777777" w:rsidTr="004D2B22">
        <w:trPr>
          <w:trHeight w:hRule="exact" w:val="722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557" w14:textId="77777777" w:rsidR="00886E42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3D37" w14:textId="5D80CFB9" w:rsidR="00886E42" w:rsidRPr="00F6776C" w:rsidRDefault="00886E42" w:rsidP="00810E1F">
            <w:pPr>
              <w:widowControl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6776C">
              <w:rPr>
                <w:rFonts w:ascii="宋体" w:eastAsia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32D" w14:textId="1A5CED6D" w:rsidR="00886E42" w:rsidRPr="00F6776C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6776C">
              <w:rPr>
                <w:rFonts w:ascii="宋体" w:eastAsia="宋体" w:hAnsi="宋体" w:hint="eastAsia"/>
                <w:bCs/>
                <w:kern w:val="0"/>
                <w:szCs w:val="21"/>
              </w:rPr>
              <w:t>电阻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A47" w14:textId="7A0D3F4B" w:rsidR="00886E42" w:rsidRPr="00F6776C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6776C">
              <w:rPr>
                <w:rFonts w:ascii="宋体" w:eastAsia="宋体" w:hAnsi="宋体" w:hint="eastAsia"/>
                <w:bCs/>
                <w:kern w:val="0"/>
                <w:szCs w:val="21"/>
              </w:rPr>
              <w:t>51</w:t>
            </w:r>
            <w:r w:rsidRPr="00F6776C">
              <w:rPr>
                <w:rFonts w:ascii="宋体" w:eastAsia="宋体" w:hAnsi="宋体"/>
                <w:bCs/>
                <w:kern w:val="0"/>
                <w:szCs w:val="21"/>
              </w:rPr>
              <w:t>Ω</w:t>
            </w:r>
            <w:r w:rsidRPr="00F6776C">
              <w:rPr>
                <w:rFonts w:ascii="宋体" w:eastAsia="宋体" w:hAnsi="宋体" w:hint="eastAsia"/>
                <w:bCs/>
                <w:kern w:val="0"/>
                <w:szCs w:val="21"/>
              </w:rPr>
              <w:t xml:space="preserve"> 2W（电阻功率2瓦以上）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2F9" w14:textId="79AEC47B" w:rsidR="00886E42" w:rsidRPr="00F6776C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6776C">
              <w:rPr>
                <w:rFonts w:ascii="宋体" w:eastAsia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5161" w14:textId="2910604D" w:rsidR="00886E42" w:rsidRPr="00F6776C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6776C">
              <w:rPr>
                <w:rFonts w:ascii="宋体" w:eastAsia="宋体" w:hAnsi="宋体" w:hint="eastAsia"/>
                <w:bCs/>
                <w:kern w:val="0"/>
                <w:szCs w:val="21"/>
              </w:rPr>
              <w:t>只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D58D" w14:textId="01101B83" w:rsidR="00886E42" w:rsidRPr="00F6776C" w:rsidRDefault="00886E42" w:rsidP="00810E1F">
            <w:pPr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6776C">
              <w:rPr>
                <w:rFonts w:ascii="宋体" w:eastAsia="宋体" w:hAnsi="宋体" w:hint="eastAsia"/>
                <w:bCs/>
                <w:kern w:val="0"/>
                <w:szCs w:val="21"/>
              </w:rPr>
              <w:t>国产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E298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CACA" w14:textId="77777777" w:rsidR="00886E42" w:rsidRDefault="00886E42" w:rsidP="00810E1F">
            <w:pPr>
              <w:jc w:val="center"/>
              <w:rPr>
                <w:sz w:val="24"/>
                <w:szCs w:val="24"/>
              </w:rPr>
            </w:pPr>
          </w:p>
        </w:tc>
      </w:tr>
      <w:tr w:rsidR="00F80BAE" w14:paraId="2804B8E8" w14:textId="77777777" w:rsidTr="004D2B22">
        <w:trPr>
          <w:trHeight w:hRule="exact" w:val="722"/>
          <w:jc w:val="center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94C02A" w14:textId="77777777" w:rsidR="00F80BAE" w:rsidRPr="002930D3" w:rsidRDefault="00F80BAE" w:rsidP="00810E1F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3DF26" w14:textId="36B7BE34" w:rsidR="00F80BAE" w:rsidRPr="00AF5A5E" w:rsidRDefault="00F80BAE" w:rsidP="00AF5A5E">
            <w:pPr>
              <w:jc w:val="left"/>
              <w:rPr>
                <w:sz w:val="24"/>
                <w:szCs w:val="24"/>
              </w:rPr>
            </w:pPr>
            <w:r w:rsidRPr="00AF5A5E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指导老师（签字）</w:t>
            </w:r>
          </w:p>
        </w:tc>
      </w:tr>
      <w:tr w:rsidR="004D2B22" w14:paraId="09F65BDA" w14:textId="77777777" w:rsidTr="004D2B22">
        <w:trPr>
          <w:trHeight w:hRule="exact" w:val="722"/>
          <w:jc w:val="center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5AE3E" w14:textId="77777777" w:rsidR="004D2B22" w:rsidRPr="002930D3" w:rsidRDefault="004D2B22" w:rsidP="00810E1F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A8D2A" w14:textId="4319F30A" w:rsidR="004D2B22" w:rsidRPr="00AF5A5E" w:rsidRDefault="004D2B22" w:rsidP="004D2B22">
            <w:pPr>
              <w:ind w:firstLineChars="500" w:firstLine="1200"/>
              <w:jc w:val="left"/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 w14:paraId="79D96756" w14:textId="6ECEAA43" w:rsidR="002930D3" w:rsidRDefault="004D2B22" w:rsidP="004D2B22">
      <w:pPr>
        <w:tabs>
          <w:tab w:val="left" w:pos="6870"/>
        </w:tabs>
        <w:ind w:right="840"/>
        <w:rPr>
          <w:rFonts w:hint="eastAsia"/>
        </w:rPr>
      </w:pPr>
      <w:r>
        <w:tab/>
      </w:r>
      <w:r>
        <w:tab/>
      </w:r>
    </w:p>
    <w:sectPr w:rsidR="002930D3" w:rsidSect="00A53B8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8E5C" w14:textId="77777777" w:rsidR="009707E9" w:rsidRDefault="009707E9" w:rsidP="00B72EBD">
      <w:r>
        <w:separator/>
      </w:r>
    </w:p>
  </w:endnote>
  <w:endnote w:type="continuationSeparator" w:id="0">
    <w:p w14:paraId="357B51D8" w14:textId="77777777" w:rsidR="009707E9" w:rsidRDefault="009707E9" w:rsidP="00B7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6AE7" w14:textId="77777777" w:rsidR="009707E9" w:rsidRDefault="009707E9" w:rsidP="00B72EBD">
      <w:r>
        <w:separator/>
      </w:r>
    </w:p>
  </w:footnote>
  <w:footnote w:type="continuationSeparator" w:id="0">
    <w:p w14:paraId="195CD682" w14:textId="77777777" w:rsidR="009707E9" w:rsidRDefault="009707E9" w:rsidP="00B7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C2"/>
    <w:rsid w:val="000969F1"/>
    <w:rsid w:val="000B2FA1"/>
    <w:rsid w:val="00127AF7"/>
    <w:rsid w:val="00173BED"/>
    <w:rsid w:val="001B59A1"/>
    <w:rsid w:val="002930D3"/>
    <w:rsid w:val="002D7BEA"/>
    <w:rsid w:val="002E3579"/>
    <w:rsid w:val="003A0BF2"/>
    <w:rsid w:val="003B693D"/>
    <w:rsid w:val="0046099F"/>
    <w:rsid w:val="004D2B22"/>
    <w:rsid w:val="00534A49"/>
    <w:rsid w:val="005C58F6"/>
    <w:rsid w:val="0062108E"/>
    <w:rsid w:val="00621553"/>
    <w:rsid w:val="00624896"/>
    <w:rsid w:val="00670819"/>
    <w:rsid w:val="006E221E"/>
    <w:rsid w:val="00730236"/>
    <w:rsid w:val="007A0009"/>
    <w:rsid w:val="007A1CC7"/>
    <w:rsid w:val="007F2D54"/>
    <w:rsid w:val="00810E1F"/>
    <w:rsid w:val="00813CBA"/>
    <w:rsid w:val="00886E42"/>
    <w:rsid w:val="008D61B8"/>
    <w:rsid w:val="008D6FF5"/>
    <w:rsid w:val="008F22F2"/>
    <w:rsid w:val="009066B7"/>
    <w:rsid w:val="00950420"/>
    <w:rsid w:val="009707E9"/>
    <w:rsid w:val="00977787"/>
    <w:rsid w:val="009B669A"/>
    <w:rsid w:val="00A06C7F"/>
    <w:rsid w:val="00A53B8C"/>
    <w:rsid w:val="00A5539E"/>
    <w:rsid w:val="00A61F99"/>
    <w:rsid w:val="00A74BC2"/>
    <w:rsid w:val="00AC727B"/>
    <w:rsid w:val="00AF015A"/>
    <w:rsid w:val="00AF5A5E"/>
    <w:rsid w:val="00B044CA"/>
    <w:rsid w:val="00B70A04"/>
    <w:rsid w:val="00B72EBD"/>
    <w:rsid w:val="00B73716"/>
    <w:rsid w:val="00BC37A1"/>
    <w:rsid w:val="00BC7657"/>
    <w:rsid w:val="00C35044"/>
    <w:rsid w:val="00C3725A"/>
    <w:rsid w:val="00C52A6A"/>
    <w:rsid w:val="00C6451B"/>
    <w:rsid w:val="00C72675"/>
    <w:rsid w:val="00C81292"/>
    <w:rsid w:val="00C822A8"/>
    <w:rsid w:val="00CA27B6"/>
    <w:rsid w:val="00D227F9"/>
    <w:rsid w:val="00DC12F1"/>
    <w:rsid w:val="00DD76E0"/>
    <w:rsid w:val="00DD7A02"/>
    <w:rsid w:val="00DF75C4"/>
    <w:rsid w:val="00E46AA2"/>
    <w:rsid w:val="00E80F27"/>
    <w:rsid w:val="00E844C2"/>
    <w:rsid w:val="00EB7A42"/>
    <w:rsid w:val="00F6776C"/>
    <w:rsid w:val="00F77873"/>
    <w:rsid w:val="00F80BAE"/>
    <w:rsid w:val="00FC67F4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E30B"/>
  <w15:chartTrackingRefBased/>
  <w15:docId w15:val="{636A8206-768C-4864-8B49-F16A39A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EBD"/>
    <w:pPr>
      <w:widowControl w:val="0"/>
      <w:jc w:val="both"/>
    </w:pPr>
    <w:rPr>
      <w:rFonts w:ascii="等线" w:eastAsia="等线" w:hAnsi="等线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70A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EB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70A04"/>
    <w:rPr>
      <w:rFonts w:ascii="等线" w:eastAsia="等线" w:hAnsi="等线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jhdai</cp:lastModifiedBy>
  <cp:revision>111</cp:revision>
  <dcterms:created xsi:type="dcterms:W3CDTF">2022-11-01T07:23:00Z</dcterms:created>
  <dcterms:modified xsi:type="dcterms:W3CDTF">2023-12-18T01:31:00Z</dcterms:modified>
</cp:coreProperties>
</file>